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72" w:rsidRPr="00390072" w:rsidRDefault="00390072" w:rsidP="0039007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390072">
        <w:rPr>
          <w:rFonts w:ascii="Arial" w:hAnsi="Arial" w:cs="Arial"/>
          <w:b/>
          <w:bCs/>
          <w:i/>
          <w:iCs/>
          <w:sz w:val="40"/>
          <w:szCs w:val="40"/>
        </w:rPr>
        <w:t>Fayetteville Technical Community College</w:t>
      </w:r>
    </w:p>
    <w:p w:rsidR="00487B03" w:rsidRDefault="00B91416" w:rsidP="00390072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740C78">
        <w:rPr>
          <w:rFonts w:ascii="Arial" w:hAnsi="Arial" w:cs="Arial"/>
          <w:b/>
          <w:bCs/>
          <w:i/>
          <w:iCs/>
          <w:sz w:val="40"/>
          <w:szCs w:val="40"/>
        </w:rPr>
        <w:t>20</w:t>
      </w:r>
      <w:r w:rsidR="000B74A3" w:rsidRPr="00740C78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770086">
        <w:rPr>
          <w:rFonts w:ascii="Arial" w:hAnsi="Arial" w:cs="Arial"/>
          <w:b/>
          <w:bCs/>
          <w:i/>
          <w:iCs/>
          <w:sz w:val="40"/>
          <w:szCs w:val="40"/>
        </w:rPr>
        <w:t>5</w:t>
      </w:r>
      <w:r w:rsidR="00390072" w:rsidRPr="00390072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B560F3">
        <w:rPr>
          <w:rFonts w:ascii="Arial" w:hAnsi="Arial" w:cs="Arial"/>
          <w:b/>
          <w:bCs/>
          <w:i/>
          <w:iCs/>
          <w:sz w:val="40"/>
          <w:szCs w:val="40"/>
        </w:rPr>
        <w:t>Summer</w:t>
      </w:r>
      <w:r w:rsidR="00390072" w:rsidRPr="00390072">
        <w:rPr>
          <w:rFonts w:ascii="Arial" w:hAnsi="Arial" w:cs="Arial"/>
          <w:b/>
          <w:bCs/>
          <w:i/>
          <w:iCs/>
          <w:sz w:val="40"/>
          <w:szCs w:val="40"/>
        </w:rPr>
        <w:t xml:space="preserve"> Schedule</w:t>
      </w:r>
      <w:r w:rsidR="00487B03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</w:p>
    <w:tbl>
      <w:tblPr>
        <w:tblStyle w:val="PlainTable1"/>
        <w:tblW w:w="9997" w:type="dxa"/>
        <w:tblLook w:val="04A0" w:firstRow="1" w:lastRow="0" w:firstColumn="1" w:lastColumn="0" w:noHBand="0" w:noVBand="1"/>
      </w:tblPr>
      <w:tblGrid>
        <w:gridCol w:w="3171"/>
        <w:gridCol w:w="6826"/>
      </w:tblGrid>
      <w:tr w:rsidR="00A11200" w:rsidRPr="00B21A0A" w:rsidTr="00F43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t>Week of:</w:t>
            </w:r>
          </w:p>
        </w:tc>
        <w:tc>
          <w:tcPr>
            <w:tcW w:w="6826" w:type="dxa"/>
          </w:tcPr>
          <w:p w:rsidR="00A11200" w:rsidRDefault="00A11200" w:rsidP="00A112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Campus Hours</w:t>
            </w:r>
          </w:p>
        </w:tc>
      </w:tr>
      <w:tr w:rsidR="00A11200" w:rsidRPr="003D01FF" w:rsidTr="00F4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May 19 to 23,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Monday - Thursday:</w:t>
            </w:r>
            <w:r w:rsidRPr="00A11200">
              <w:t xml:space="preserve"> 7:30 AM to 5 PM</w:t>
            </w:r>
          </w:p>
          <w:p w:rsidR="00A11200" w:rsidRPr="00A11200" w:rsidRDefault="00A11200" w:rsidP="00A1120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Friday: </w:t>
            </w:r>
            <w:r w:rsidRPr="00A11200">
              <w:t xml:space="preserve"> 7:30 AM to 1:30 PM</w:t>
            </w:r>
          </w:p>
        </w:tc>
      </w:tr>
      <w:tr w:rsidR="00A11200" w:rsidRPr="003D01FF" w:rsidTr="00F4398E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May 26 to 30,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Tuesday - Thursday:</w:t>
            </w:r>
            <w:r w:rsidRPr="00A11200">
              <w:t xml:space="preserve"> 7:30 AM to 5 PM</w:t>
            </w:r>
          </w:p>
          <w:p w:rsidR="00A11200" w:rsidRPr="00A11200" w:rsidRDefault="00A11200" w:rsidP="00A112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1200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Friday: </w:t>
            </w:r>
            <w:r w:rsidRPr="00A11200">
              <w:rPr>
                <w:rFonts w:ascii="Times New Roman" w:hAnsi="Times New Roman"/>
                <w:sz w:val="24"/>
                <w:szCs w:val="24"/>
              </w:rPr>
              <w:t>7:30 AM to 2:00 PM</w:t>
            </w:r>
          </w:p>
        </w:tc>
        <w:bookmarkStart w:id="0" w:name="_GoBack"/>
        <w:bookmarkEnd w:id="0"/>
      </w:tr>
      <w:tr w:rsidR="00A11200" w:rsidRPr="003D01FF" w:rsidTr="00F4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June 2 to 6,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200">
              <w:t>Monday - Th</w:t>
            </w:r>
            <w:r w:rsidRPr="00A11200">
              <w:rPr>
                <w:rStyle w:val="Strong"/>
              </w:rPr>
              <w:t>ursday:</w:t>
            </w:r>
            <w:r w:rsidRPr="00A11200">
              <w:t xml:space="preserve"> 7:30 AM to 5 PM</w:t>
            </w:r>
          </w:p>
          <w:p w:rsidR="00A11200" w:rsidRPr="00A11200" w:rsidRDefault="00A11200" w:rsidP="00A1120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Friday: </w:t>
            </w:r>
            <w:r w:rsidRPr="00A11200">
              <w:t xml:space="preserve"> 7:30 AM to 1:30 PM</w:t>
            </w:r>
          </w:p>
        </w:tc>
      </w:tr>
      <w:tr w:rsidR="00A11200" w:rsidRPr="003D01FF" w:rsidTr="00F4398E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June 9 to 13,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Monday - Thursday:</w:t>
            </w:r>
            <w:r w:rsidRPr="00A11200">
              <w:t xml:space="preserve"> 7:30 AM to 5 PM</w:t>
            </w:r>
          </w:p>
          <w:p w:rsidR="00A11200" w:rsidRPr="00A11200" w:rsidRDefault="00A11200" w:rsidP="00A11200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Friday:</w:t>
            </w:r>
            <w:r w:rsidRPr="00A11200">
              <w:t>  7:30 AM to 1:30 PM</w:t>
            </w:r>
          </w:p>
        </w:tc>
      </w:tr>
      <w:tr w:rsidR="00A11200" w:rsidRPr="003D01FF" w:rsidTr="00F4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June 16 to 20,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Monday - Thursday:</w:t>
            </w:r>
            <w:r w:rsidRPr="00A11200">
              <w:t xml:space="preserve"> 7:30 AM to 5 PM</w:t>
            </w:r>
          </w:p>
          <w:p w:rsidR="00A11200" w:rsidRPr="00A11200" w:rsidRDefault="00A11200" w:rsidP="00A112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1200">
              <w:rPr>
                <w:rStyle w:val="Strong"/>
                <w:rFonts w:ascii="Times New Roman" w:hAnsi="Times New Roman"/>
                <w:sz w:val="24"/>
                <w:szCs w:val="24"/>
              </w:rPr>
              <w:t>Friday: </w:t>
            </w:r>
            <w:r w:rsidRPr="00A11200">
              <w:rPr>
                <w:rFonts w:ascii="Times New Roman" w:hAnsi="Times New Roman"/>
                <w:sz w:val="24"/>
                <w:szCs w:val="24"/>
              </w:rPr>
              <w:t xml:space="preserve"> 7:30 AM to 1:30 PM</w:t>
            </w:r>
          </w:p>
        </w:tc>
      </w:tr>
      <w:tr w:rsidR="00A11200" w:rsidRPr="003D01FF" w:rsidTr="00F4398E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June 23 to 27,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Monday - Thursday:</w:t>
            </w:r>
            <w:r w:rsidRPr="00A11200">
              <w:t xml:space="preserve"> 7:30 AM to 5 PM</w:t>
            </w:r>
          </w:p>
          <w:p w:rsidR="00A11200" w:rsidRPr="00A11200" w:rsidRDefault="00A11200" w:rsidP="00A11200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Friday:</w:t>
            </w:r>
            <w:r w:rsidRPr="00A11200">
              <w:t>  7:30 AM to 1:30 PM</w:t>
            </w:r>
          </w:p>
        </w:tc>
      </w:tr>
      <w:tr w:rsidR="00A11200" w:rsidRPr="003D01FF" w:rsidTr="00F4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June 30 to July 4,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Monday - Thursday:</w:t>
            </w:r>
            <w:r w:rsidRPr="00A11200">
              <w:t xml:space="preserve"> 8:00 AM to 5 PM</w:t>
            </w:r>
          </w:p>
          <w:p w:rsidR="00A11200" w:rsidRPr="00A11200" w:rsidRDefault="00A11200" w:rsidP="00A112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1200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Friday: </w:t>
            </w:r>
            <w:r w:rsidRPr="00A11200">
              <w:rPr>
                <w:rFonts w:ascii="Times New Roman" w:hAnsi="Times New Roman"/>
                <w:sz w:val="24"/>
                <w:szCs w:val="24"/>
              </w:rPr>
              <w:t>Campus is closed for 4th of July</w:t>
            </w:r>
          </w:p>
        </w:tc>
      </w:tr>
      <w:tr w:rsidR="00A11200" w:rsidRPr="003D01FF" w:rsidTr="00F4398E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July 7 to 11,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Monday - Thursday:</w:t>
            </w:r>
            <w:r w:rsidRPr="00A11200">
              <w:t xml:space="preserve"> 7:30 AM to 5 PM</w:t>
            </w:r>
          </w:p>
          <w:p w:rsidR="00A11200" w:rsidRPr="00A11200" w:rsidRDefault="00A11200" w:rsidP="00A11200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Friday: </w:t>
            </w:r>
            <w:r w:rsidRPr="00A11200">
              <w:t xml:space="preserve"> 7:30 AM to 1:30 PM</w:t>
            </w:r>
          </w:p>
        </w:tc>
      </w:tr>
      <w:tr w:rsidR="00A11200" w:rsidRPr="003D01FF" w:rsidTr="00F4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July 14 to 18,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Monday - Thursday:</w:t>
            </w:r>
            <w:r w:rsidRPr="00A11200">
              <w:t xml:space="preserve"> 7:30 AM to 5 PM</w:t>
            </w:r>
          </w:p>
          <w:p w:rsidR="00A11200" w:rsidRPr="00A11200" w:rsidRDefault="00A11200" w:rsidP="00A1120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Friday:</w:t>
            </w:r>
            <w:r w:rsidRPr="00A11200">
              <w:t>  7:30 AM to 1:30 PM</w:t>
            </w:r>
          </w:p>
        </w:tc>
      </w:tr>
      <w:tr w:rsidR="00A11200" w:rsidRPr="003D01FF" w:rsidTr="00F4398E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July 21 to 25,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Monday - Thursday:</w:t>
            </w:r>
            <w:r w:rsidRPr="00A11200">
              <w:t xml:space="preserve"> 7:30 AM to 5 PM</w:t>
            </w:r>
          </w:p>
          <w:p w:rsidR="00A11200" w:rsidRPr="00A11200" w:rsidRDefault="00A11200" w:rsidP="00A11200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200">
              <w:t>Frid</w:t>
            </w:r>
            <w:r w:rsidRPr="00A11200">
              <w:rPr>
                <w:rStyle w:val="Strong"/>
              </w:rPr>
              <w:t>ay: </w:t>
            </w:r>
            <w:r w:rsidRPr="00A11200">
              <w:t xml:space="preserve"> 7:30 AM to 1:30 PM</w:t>
            </w:r>
          </w:p>
        </w:tc>
      </w:tr>
      <w:tr w:rsidR="00A11200" w:rsidRPr="003D01FF" w:rsidTr="00F43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July 28 to August 1, 2025</w:t>
            </w:r>
          </w:p>
        </w:tc>
        <w:tc>
          <w:tcPr>
            <w:tcW w:w="6826" w:type="dxa"/>
          </w:tcPr>
          <w:p w:rsidR="00A11200" w:rsidRPr="00A11200" w:rsidRDefault="00A11200" w:rsidP="00A1120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Monday - Thursday:</w:t>
            </w:r>
            <w:r w:rsidRPr="00A11200">
              <w:t xml:space="preserve"> 7:30 AM to 5 PM</w:t>
            </w:r>
          </w:p>
          <w:p w:rsidR="00A11200" w:rsidRPr="00A11200" w:rsidRDefault="00A11200" w:rsidP="00A11200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200">
              <w:rPr>
                <w:rStyle w:val="Strong"/>
              </w:rPr>
              <w:t>Friday:</w:t>
            </w:r>
            <w:r w:rsidRPr="00A11200">
              <w:t>  7:30 AM to 1:30 PM</w:t>
            </w:r>
          </w:p>
        </w:tc>
      </w:tr>
      <w:tr w:rsidR="00A11200" w:rsidRPr="003D01FF" w:rsidTr="00F439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A11200" w:rsidRDefault="00A11200" w:rsidP="00A11200">
            <w:pPr>
              <w:jc w:val="center"/>
            </w:pPr>
            <w:r>
              <w:t>August 4, 2025</w:t>
            </w:r>
          </w:p>
        </w:tc>
        <w:tc>
          <w:tcPr>
            <w:tcW w:w="6826" w:type="dxa"/>
          </w:tcPr>
          <w:p w:rsidR="00A11200" w:rsidRDefault="00A11200" w:rsidP="00A1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College resumes normal hours of operation</w:t>
            </w:r>
          </w:p>
        </w:tc>
      </w:tr>
    </w:tbl>
    <w:p w:rsidR="00182AC1" w:rsidRPr="004F3F69" w:rsidRDefault="00740C78" w:rsidP="002E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Approved:  </w:t>
      </w:r>
      <w:r w:rsidR="00A110D8">
        <w:rPr>
          <w:sz w:val="28"/>
          <w:szCs w:val="28"/>
        </w:rPr>
        <w:t>03</w:t>
      </w:r>
      <w:r w:rsidR="00A10147" w:rsidRPr="00740C78">
        <w:rPr>
          <w:sz w:val="28"/>
          <w:szCs w:val="28"/>
        </w:rPr>
        <w:t>/</w:t>
      </w:r>
      <w:r w:rsidR="00A110D8">
        <w:rPr>
          <w:sz w:val="28"/>
          <w:szCs w:val="28"/>
        </w:rPr>
        <w:t>31</w:t>
      </w:r>
      <w:r w:rsidR="00A10147" w:rsidRPr="00740C78">
        <w:rPr>
          <w:sz w:val="28"/>
          <w:szCs w:val="28"/>
        </w:rPr>
        <w:t>/202</w:t>
      </w:r>
      <w:r w:rsidR="00A110D8">
        <w:rPr>
          <w:sz w:val="28"/>
          <w:szCs w:val="28"/>
        </w:rPr>
        <w:t>5</w:t>
      </w:r>
      <w:r w:rsidR="006960E9" w:rsidRPr="00740C78">
        <w:rPr>
          <w:sz w:val="28"/>
          <w:szCs w:val="28"/>
        </w:rPr>
        <w:t xml:space="preserve"> </w:t>
      </w:r>
    </w:p>
    <w:sectPr w:rsidR="00182AC1" w:rsidRPr="004F3F69" w:rsidSect="00EE0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360" w:rsidRDefault="00051360" w:rsidP="002E6E66">
      <w:pPr>
        <w:spacing w:line="240" w:lineRule="auto"/>
      </w:pPr>
      <w:r>
        <w:separator/>
      </w:r>
    </w:p>
  </w:endnote>
  <w:endnote w:type="continuationSeparator" w:id="0">
    <w:p w:rsidR="00051360" w:rsidRDefault="00051360" w:rsidP="002E6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360" w:rsidRDefault="00051360" w:rsidP="002E6E66">
      <w:pPr>
        <w:spacing w:line="240" w:lineRule="auto"/>
      </w:pPr>
      <w:r>
        <w:separator/>
      </w:r>
    </w:p>
  </w:footnote>
  <w:footnote w:type="continuationSeparator" w:id="0">
    <w:p w:rsidR="00051360" w:rsidRDefault="00051360" w:rsidP="002E6E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72"/>
    <w:rsid w:val="00006934"/>
    <w:rsid w:val="000350B0"/>
    <w:rsid w:val="00051360"/>
    <w:rsid w:val="000600AF"/>
    <w:rsid w:val="000B74A3"/>
    <w:rsid w:val="000E0731"/>
    <w:rsid w:val="0011692D"/>
    <w:rsid w:val="00134820"/>
    <w:rsid w:val="00182AC1"/>
    <w:rsid w:val="001D5344"/>
    <w:rsid w:val="001E0574"/>
    <w:rsid w:val="001F6A32"/>
    <w:rsid w:val="00210D04"/>
    <w:rsid w:val="00220D02"/>
    <w:rsid w:val="002210B0"/>
    <w:rsid w:val="002437BA"/>
    <w:rsid w:val="002A05BF"/>
    <w:rsid w:val="002B46D1"/>
    <w:rsid w:val="002E1885"/>
    <w:rsid w:val="002E6E66"/>
    <w:rsid w:val="00312D5F"/>
    <w:rsid w:val="00330A2A"/>
    <w:rsid w:val="00336F02"/>
    <w:rsid w:val="00342434"/>
    <w:rsid w:val="00390072"/>
    <w:rsid w:val="00392359"/>
    <w:rsid w:val="003C0DF5"/>
    <w:rsid w:val="003C1955"/>
    <w:rsid w:val="003D01FF"/>
    <w:rsid w:val="003E29B4"/>
    <w:rsid w:val="003E44B2"/>
    <w:rsid w:val="00402BC8"/>
    <w:rsid w:val="0044705C"/>
    <w:rsid w:val="00487B03"/>
    <w:rsid w:val="004B390A"/>
    <w:rsid w:val="004D3934"/>
    <w:rsid w:val="004D7E06"/>
    <w:rsid w:val="004F3F69"/>
    <w:rsid w:val="0051131B"/>
    <w:rsid w:val="00530C17"/>
    <w:rsid w:val="005C22E3"/>
    <w:rsid w:val="006656A7"/>
    <w:rsid w:val="00680654"/>
    <w:rsid w:val="006866B3"/>
    <w:rsid w:val="006960E9"/>
    <w:rsid w:val="006A625E"/>
    <w:rsid w:val="006F1E7D"/>
    <w:rsid w:val="006F26D8"/>
    <w:rsid w:val="00712ABD"/>
    <w:rsid w:val="00740C78"/>
    <w:rsid w:val="007635C9"/>
    <w:rsid w:val="00770086"/>
    <w:rsid w:val="00787937"/>
    <w:rsid w:val="007A72F2"/>
    <w:rsid w:val="007C04DF"/>
    <w:rsid w:val="007D7796"/>
    <w:rsid w:val="00807235"/>
    <w:rsid w:val="00820DFD"/>
    <w:rsid w:val="008243B1"/>
    <w:rsid w:val="0083313F"/>
    <w:rsid w:val="00917FF6"/>
    <w:rsid w:val="009239A0"/>
    <w:rsid w:val="009D6FC6"/>
    <w:rsid w:val="009E1487"/>
    <w:rsid w:val="009F7AD0"/>
    <w:rsid w:val="00A04BFA"/>
    <w:rsid w:val="00A10147"/>
    <w:rsid w:val="00A110D8"/>
    <w:rsid w:val="00A11200"/>
    <w:rsid w:val="00A85F20"/>
    <w:rsid w:val="00A90927"/>
    <w:rsid w:val="00A91B67"/>
    <w:rsid w:val="00AD4BE8"/>
    <w:rsid w:val="00B21A0A"/>
    <w:rsid w:val="00B560F3"/>
    <w:rsid w:val="00B6711A"/>
    <w:rsid w:val="00B91416"/>
    <w:rsid w:val="00BE28C4"/>
    <w:rsid w:val="00C132C8"/>
    <w:rsid w:val="00C17A99"/>
    <w:rsid w:val="00C32583"/>
    <w:rsid w:val="00CB6911"/>
    <w:rsid w:val="00D10E5B"/>
    <w:rsid w:val="00D86558"/>
    <w:rsid w:val="00E31361"/>
    <w:rsid w:val="00E404A7"/>
    <w:rsid w:val="00EE0784"/>
    <w:rsid w:val="00EE1A44"/>
    <w:rsid w:val="00F12EB6"/>
    <w:rsid w:val="00F2108D"/>
    <w:rsid w:val="00F32753"/>
    <w:rsid w:val="00F4398E"/>
    <w:rsid w:val="00F963C0"/>
    <w:rsid w:val="00FA02A2"/>
    <w:rsid w:val="00FA2EED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0C90A-0EF9-4BD8-AAF7-602C015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784"/>
    <w:pPr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0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E6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6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11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200"/>
    <w:rPr>
      <w:b/>
      <w:bCs/>
    </w:rPr>
  </w:style>
  <w:style w:type="table" w:styleId="PlainTable1">
    <w:name w:val="Plain Table 1"/>
    <w:basedOn w:val="TableNormal"/>
    <w:uiPriority w:val="41"/>
    <w:rsid w:val="00F439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FTCC</dc:creator>
  <cp:lastModifiedBy>Anthony Orengo</cp:lastModifiedBy>
  <cp:revision>3</cp:revision>
  <cp:lastPrinted>2025-03-28T19:05:00Z</cp:lastPrinted>
  <dcterms:created xsi:type="dcterms:W3CDTF">2025-05-29T19:32:00Z</dcterms:created>
  <dcterms:modified xsi:type="dcterms:W3CDTF">2025-05-29T19:37:00Z</dcterms:modified>
</cp:coreProperties>
</file>