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8450" w14:textId="77777777" w:rsidR="005C6164" w:rsidRPr="00FF5D5F" w:rsidRDefault="005C6164" w:rsidP="00FF5D5F">
      <w:pPr>
        <w:tabs>
          <w:tab w:val="center" w:pos="750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580"/>
        </w:tabs>
        <w:ind w:right="-54"/>
        <w:jc w:val="center"/>
        <w:rPr>
          <w:rFonts w:ascii="Times New Roman" w:hAnsi="Times New Roman"/>
          <w:b/>
          <w:sz w:val="18"/>
          <w:szCs w:val="18"/>
        </w:rPr>
      </w:pPr>
      <w:r w:rsidRPr="00FF5D5F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176E4F73" w14:textId="77777777" w:rsidR="0008634D" w:rsidRDefault="005C6164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b/>
          <w:bCs/>
          <w:sz w:val="18"/>
          <w:szCs w:val="21"/>
        </w:rPr>
      </w:pPr>
      <w:r>
        <w:rPr>
          <w:rFonts w:ascii="Times New Roman" w:hAnsi="Times New Roman"/>
          <w:b/>
          <w:bCs/>
          <w:sz w:val="18"/>
          <w:szCs w:val="21"/>
        </w:rPr>
        <w:t>GRAPHIC DESIGN</w:t>
      </w:r>
      <w:r w:rsidR="0008634D">
        <w:rPr>
          <w:rFonts w:ascii="Times New Roman" w:hAnsi="Times New Roman"/>
          <w:b/>
          <w:bCs/>
          <w:sz w:val="18"/>
          <w:szCs w:val="21"/>
        </w:rPr>
        <w:t>/</w:t>
      </w:r>
    </w:p>
    <w:p w14:paraId="15AEC489" w14:textId="4F845BA3" w:rsidR="005C6164" w:rsidRDefault="0008634D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1"/>
        </w:rPr>
        <w:t>MARKETING &amp; ADVERTISING DESIGN</w:t>
      </w:r>
      <w:r w:rsidR="005C6164">
        <w:rPr>
          <w:rFonts w:ascii="Times New Roman" w:hAnsi="Times New Roman"/>
          <w:b/>
          <w:bCs/>
          <w:sz w:val="18"/>
          <w:szCs w:val="21"/>
        </w:rPr>
        <w:t xml:space="preserve"> (</w:t>
      </w:r>
      <w:r>
        <w:rPr>
          <w:rFonts w:ascii="Times New Roman" w:hAnsi="Times New Roman"/>
          <w:b/>
          <w:bCs/>
          <w:sz w:val="18"/>
          <w:szCs w:val="21"/>
        </w:rPr>
        <w:t>D</w:t>
      </w:r>
      <w:r w:rsidR="005C6164">
        <w:rPr>
          <w:rFonts w:ascii="Times New Roman" w:hAnsi="Times New Roman"/>
          <w:b/>
          <w:bCs/>
          <w:sz w:val="18"/>
          <w:szCs w:val="21"/>
        </w:rPr>
        <w:t>30100</w:t>
      </w:r>
      <w:r>
        <w:rPr>
          <w:rFonts w:ascii="Times New Roman" w:hAnsi="Times New Roman"/>
          <w:b/>
          <w:bCs/>
          <w:sz w:val="18"/>
          <w:szCs w:val="21"/>
        </w:rPr>
        <w:t>D3</w:t>
      </w:r>
      <w:r w:rsidR="005C6164">
        <w:rPr>
          <w:rFonts w:ascii="Times New Roman" w:hAnsi="Times New Roman"/>
          <w:b/>
          <w:bCs/>
          <w:sz w:val="18"/>
          <w:szCs w:val="21"/>
        </w:rPr>
        <w:t>)</w:t>
      </w:r>
    </w:p>
    <w:p w14:paraId="6CB67C95" w14:textId="4257A42D" w:rsidR="005C6164" w:rsidRDefault="003D10B8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A9089B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2FD63E8A" w14:textId="7364D6B1" w:rsidR="005C6164" w:rsidRDefault="00DE7233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Revised:</w:t>
      </w:r>
      <w:r w:rsidR="00115DA0">
        <w:rPr>
          <w:rFonts w:ascii="Times New Roman" w:hAnsi="Times New Roman"/>
          <w:sz w:val="18"/>
          <w:szCs w:val="20"/>
        </w:rPr>
        <w:t xml:space="preserve"> </w:t>
      </w:r>
      <w:r w:rsidR="008D6678">
        <w:rPr>
          <w:rFonts w:ascii="Times New Roman" w:hAnsi="Times New Roman"/>
          <w:sz w:val="18"/>
          <w:szCs w:val="20"/>
        </w:rPr>
        <w:t>04</w:t>
      </w:r>
      <w:r w:rsidR="005C6164">
        <w:rPr>
          <w:rFonts w:ascii="Times New Roman" w:hAnsi="Times New Roman"/>
          <w:sz w:val="18"/>
          <w:szCs w:val="20"/>
        </w:rPr>
        <w:t>/</w:t>
      </w:r>
      <w:r w:rsidR="008D6678">
        <w:rPr>
          <w:rFonts w:ascii="Times New Roman" w:hAnsi="Times New Roman"/>
          <w:sz w:val="18"/>
          <w:szCs w:val="20"/>
        </w:rPr>
        <w:t>09</w:t>
      </w:r>
      <w:r w:rsidR="005C6164">
        <w:rPr>
          <w:rFonts w:ascii="Times New Roman" w:hAnsi="Times New Roman"/>
          <w:sz w:val="18"/>
          <w:szCs w:val="20"/>
        </w:rPr>
        <w:t>/</w:t>
      </w:r>
      <w:r w:rsidR="00B6719E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492A08E0" w14:textId="65322BA0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2C77C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CA363EC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High School Diploma</w:t>
      </w:r>
      <w:r w:rsidR="00603085">
        <w:rPr>
          <w:rFonts w:ascii="Times New Roman" w:hAnsi="Times New Roman"/>
          <w:sz w:val="18"/>
          <w:szCs w:val="18"/>
        </w:rPr>
        <w:t>, Placement Test Equivalent</w:t>
      </w:r>
    </w:p>
    <w:p w14:paraId="533D39D0" w14:textId="4AE7B68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2C77CF">
        <w:rPr>
          <w:rFonts w:ascii="Times New Roman" w:hAnsi="Times New Roman"/>
          <w:sz w:val="18"/>
          <w:szCs w:val="18"/>
        </w:rPr>
        <w:t>Diploma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EDFBBBF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183290C4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6EA95FC3" w14:textId="77777777">
        <w:tc>
          <w:tcPr>
            <w:tcW w:w="1016" w:type="dxa"/>
          </w:tcPr>
          <w:p w14:paraId="66E864C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C6EFB42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48AA126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3F91DEC0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A1B4EF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64B0D35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36024D" w14:paraId="2602BCA7" w14:textId="77777777">
        <w:tc>
          <w:tcPr>
            <w:tcW w:w="1016" w:type="dxa"/>
          </w:tcPr>
          <w:p w14:paraId="6CED57B2" w14:textId="77777777" w:rsidR="0036024D" w:rsidRDefault="0036024D" w:rsidP="0036024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ENG110</w:t>
            </w:r>
          </w:p>
        </w:tc>
        <w:tc>
          <w:tcPr>
            <w:tcW w:w="2880" w:type="dxa"/>
          </w:tcPr>
          <w:p w14:paraId="684A4B29" w14:textId="77777777" w:rsidR="0036024D" w:rsidRDefault="0036024D" w:rsidP="0036024D"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008" w:type="dxa"/>
          </w:tcPr>
          <w:p w14:paraId="05325BB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77F4F33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B2445C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994A17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5DBEE83A" w14:textId="77777777">
        <w:tc>
          <w:tcPr>
            <w:tcW w:w="1016" w:type="dxa"/>
          </w:tcPr>
          <w:p w14:paraId="520C2085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36485D97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13B4A7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2AA389B3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EE657CA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C2D053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24D" w14:paraId="59237FDF" w14:textId="77777777">
        <w:tc>
          <w:tcPr>
            <w:tcW w:w="1016" w:type="dxa"/>
          </w:tcPr>
          <w:p w14:paraId="7FDFDE5F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4A62D287" w14:textId="77777777" w:rsidR="0036024D" w:rsidRDefault="0036024D" w:rsidP="0036024D"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008" w:type="dxa"/>
          </w:tcPr>
          <w:p w14:paraId="4C337429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CFC310B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1F25F4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A3D9FA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77CF" w14:paraId="40524BEB" w14:textId="77777777">
        <w:tc>
          <w:tcPr>
            <w:tcW w:w="1016" w:type="dxa"/>
          </w:tcPr>
          <w:p w14:paraId="41ED678D" w14:textId="17E4348F" w:rsidR="002C77CF" w:rsidRDefault="002C77CF" w:rsidP="002C77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GRD110</w:t>
            </w:r>
          </w:p>
        </w:tc>
        <w:tc>
          <w:tcPr>
            <w:tcW w:w="2880" w:type="dxa"/>
          </w:tcPr>
          <w:p w14:paraId="4BAA6862" w14:textId="141BC8AE" w:rsidR="002C77CF" w:rsidRDefault="002C77CF" w:rsidP="002C77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Typography I</w:t>
            </w:r>
          </w:p>
        </w:tc>
        <w:tc>
          <w:tcPr>
            <w:tcW w:w="1008" w:type="dxa"/>
          </w:tcPr>
          <w:p w14:paraId="63736179" w14:textId="40B9C959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5C6F520C" w14:textId="4820347C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35AB7033" w14:textId="547AD60C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CFC2634" w14:textId="4DFBA1D9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00E365A8" w14:textId="77777777">
        <w:tc>
          <w:tcPr>
            <w:tcW w:w="1016" w:type="dxa"/>
          </w:tcPr>
          <w:p w14:paraId="30374499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GRD141</w:t>
            </w:r>
          </w:p>
        </w:tc>
        <w:tc>
          <w:tcPr>
            <w:tcW w:w="2880" w:type="dxa"/>
          </w:tcPr>
          <w:p w14:paraId="534F6D55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Graphic Design I</w:t>
            </w:r>
          </w:p>
        </w:tc>
        <w:tc>
          <w:tcPr>
            <w:tcW w:w="1008" w:type="dxa"/>
          </w:tcPr>
          <w:p w14:paraId="29224839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23396D3A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D201E96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4425C8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57D74" w14:paraId="38A7F587" w14:textId="77777777">
        <w:tc>
          <w:tcPr>
            <w:tcW w:w="1016" w:type="dxa"/>
          </w:tcPr>
          <w:p w14:paraId="2C798CD6" w14:textId="38F31F99" w:rsidR="00957D74" w:rsidRDefault="00957D74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</w:t>
            </w:r>
            <w:r w:rsidR="007A6E67">
              <w:rPr>
                <w:rFonts w:ascii="Times New Roman" w:hAnsi="Times New Roman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14:paraId="4E1CAA49" w14:textId="1680E801" w:rsidR="00957D74" w:rsidRDefault="001A2B8D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Vector Imaging Software</w:t>
            </w:r>
          </w:p>
        </w:tc>
        <w:tc>
          <w:tcPr>
            <w:tcW w:w="1008" w:type="dxa"/>
          </w:tcPr>
          <w:p w14:paraId="3CBD835E" w14:textId="47BF6D6E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4D65869D" w14:textId="4AD5448B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AEA0A3A" w14:textId="77777777" w:rsidR="00957D74" w:rsidRDefault="00957D74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F974111" w14:textId="64BF66B5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F6ED2" w14:paraId="0336F82A" w14:textId="77777777">
        <w:tc>
          <w:tcPr>
            <w:tcW w:w="1016" w:type="dxa"/>
          </w:tcPr>
          <w:p w14:paraId="39527655" w14:textId="34BE37D0" w:rsidR="000F6ED2" w:rsidRDefault="000F6ED2" w:rsidP="000F6E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14:paraId="2B92680E" w14:textId="0436DA78" w:rsidR="000F6ED2" w:rsidRDefault="001A2B8D" w:rsidP="000F6ED2">
            <w:r>
              <w:rPr>
                <w:rFonts w:ascii="Times New Roman" w:hAnsi="Times New Roman"/>
                <w:sz w:val="18"/>
                <w:szCs w:val="18"/>
              </w:rPr>
              <w:t>Raster Imaging Applications</w:t>
            </w:r>
          </w:p>
        </w:tc>
        <w:tc>
          <w:tcPr>
            <w:tcW w:w="1008" w:type="dxa"/>
          </w:tcPr>
          <w:p w14:paraId="2AAEBE60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CCA21D3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18050ED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2AD738E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421E9901" w14:textId="77777777">
        <w:tc>
          <w:tcPr>
            <w:tcW w:w="1016" w:type="dxa"/>
          </w:tcPr>
          <w:p w14:paraId="6EDB142F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A2405E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C8C3948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A7E3E8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8324DF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CE5ACAF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36024D" w14:paraId="669EDD69" w14:textId="77777777">
        <w:trPr>
          <w:trHeight w:val="215"/>
        </w:trPr>
        <w:tc>
          <w:tcPr>
            <w:tcW w:w="1016" w:type="dxa"/>
          </w:tcPr>
          <w:p w14:paraId="2AE096B4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5023AFB" w14:textId="77777777" w:rsidR="0036024D" w:rsidRDefault="0036024D" w:rsidP="0036024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19D5C84" w14:textId="77777777" w:rsidR="0036024D" w:rsidRDefault="000F6ED2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14:paraId="4CF309AC" w14:textId="77777777" w:rsidR="0036024D" w:rsidRDefault="0036024D" w:rsidP="000F6E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0F6ED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</w:tcPr>
          <w:p w14:paraId="22C6DD88" w14:textId="77777777" w:rsidR="0036024D" w:rsidRDefault="0036024D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22D8046" w14:textId="77777777" w:rsidR="0036024D" w:rsidRDefault="004846FE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77A0F921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rPr>
          <w:rFonts w:ascii="Times New Roman" w:hAnsi="Times New Roman"/>
          <w:sz w:val="18"/>
          <w:szCs w:val="18"/>
        </w:rPr>
      </w:pPr>
    </w:p>
    <w:p w14:paraId="75826E15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Spring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5EF9D594" w14:textId="77777777">
        <w:tc>
          <w:tcPr>
            <w:tcW w:w="1016" w:type="dxa"/>
          </w:tcPr>
          <w:p w14:paraId="27C608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346AD3B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970A3F8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714F64E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DDE6C2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8E7C83F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0F6ED2" w14:paraId="5E86B993" w14:textId="77777777">
        <w:tc>
          <w:tcPr>
            <w:tcW w:w="1016" w:type="dxa"/>
          </w:tcPr>
          <w:p w14:paraId="31836D8D" w14:textId="083D7943" w:rsidR="000F6ED2" w:rsidRDefault="002C77CF" w:rsidP="000F6E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BUS115</w:t>
            </w:r>
          </w:p>
        </w:tc>
        <w:tc>
          <w:tcPr>
            <w:tcW w:w="2880" w:type="dxa"/>
          </w:tcPr>
          <w:p w14:paraId="1A0E8B73" w14:textId="74988C6E" w:rsidR="000F6ED2" w:rsidRDefault="002C77CF" w:rsidP="000F6ED2">
            <w:r>
              <w:rPr>
                <w:rFonts w:ascii="Times New Roman" w:hAnsi="Times New Roman"/>
                <w:sz w:val="18"/>
                <w:szCs w:val="18"/>
              </w:rPr>
              <w:t>Business Law</w:t>
            </w:r>
            <w:r w:rsidR="000F6ED2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008" w:type="dxa"/>
          </w:tcPr>
          <w:p w14:paraId="3B086A5C" w14:textId="741C7762" w:rsidR="000F6ED2" w:rsidRDefault="002C77CF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CE50C02" w14:textId="0793D0B9" w:rsidR="000F6ED2" w:rsidRDefault="002C77CF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A0A9899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38CE053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4D36" w14:paraId="2EFA228C" w14:textId="77777777">
        <w:tc>
          <w:tcPr>
            <w:tcW w:w="1016" w:type="dxa"/>
          </w:tcPr>
          <w:p w14:paraId="5FD834F1" w14:textId="6440662C" w:rsidR="00884D36" w:rsidRDefault="00884D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14:paraId="0473E5A9" w14:textId="2D4E5458" w:rsidR="00884D36" w:rsidRDefault="001A2B8D" w:rsidP="007140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Publication Design</w:t>
            </w:r>
          </w:p>
        </w:tc>
        <w:tc>
          <w:tcPr>
            <w:tcW w:w="1008" w:type="dxa"/>
          </w:tcPr>
          <w:p w14:paraId="6D3E2B48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50F4D6A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3719907C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AC8A8A1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77CF" w14:paraId="7599BFE4" w14:textId="77777777">
        <w:tc>
          <w:tcPr>
            <w:tcW w:w="1016" w:type="dxa"/>
          </w:tcPr>
          <w:p w14:paraId="44AEA7C0" w14:textId="5F174108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GRD282</w:t>
            </w:r>
          </w:p>
        </w:tc>
        <w:tc>
          <w:tcPr>
            <w:tcW w:w="2880" w:type="dxa"/>
          </w:tcPr>
          <w:p w14:paraId="7B6645DE" w14:textId="01122A00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Advertising Copywriting</w:t>
            </w:r>
          </w:p>
        </w:tc>
        <w:tc>
          <w:tcPr>
            <w:tcW w:w="1008" w:type="dxa"/>
          </w:tcPr>
          <w:p w14:paraId="1D933CAD" w14:textId="30E1F1FE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348B8966" w14:textId="670D7101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822CBA5" w14:textId="09B52B41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9EB5E9F" w14:textId="064901B5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6D01" w14:paraId="08937F64" w14:textId="77777777">
        <w:tc>
          <w:tcPr>
            <w:tcW w:w="1016" w:type="dxa"/>
          </w:tcPr>
          <w:p w14:paraId="4D0C2AA7" w14:textId="77777777" w:rsidR="00BD6D01" w:rsidRDefault="00BD6D01" w:rsidP="00BD6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6CD21AE" w14:textId="4ED4A154" w:rsidR="00BD6D01" w:rsidRDefault="00BD6D01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 w:rsidR="002C77CF">
              <w:rPr>
                <w:rFonts w:ascii="Times New Roman" w:hAnsi="Times New Roman"/>
                <w:sz w:val="18"/>
                <w:szCs w:val="18"/>
              </w:rPr>
              <w:t>jor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Elective</w:t>
            </w:r>
          </w:p>
        </w:tc>
        <w:tc>
          <w:tcPr>
            <w:tcW w:w="1008" w:type="dxa"/>
          </w:tcPr>
          <w:p w14:paraId="66920852" w14:textId="77777777" w:rsidR="00BD6D01" w:rsidRDefault="00BD6D01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0B561226" w14:textId="756CBEEC" w:rsidR="00BD6D01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000305EA" w14:textId="77777777" w:rsidR="00BD6D01" w:rsidRDefault="00BD6D01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F0687C6" w14:textId="77777777" w:rsidR="00BD6D01" w:rsidRDefault="00BD6D01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77CF" w14:paraId="35B9E674" w14:textId="77777777">
        <w:tc>
          <w:tcPr>
            <w:tcW w:w="1016" w:type="dxa"/>
          </w:tcPr>
          <w:p w14:paraId="0DF9ACF0" w14:textId="77777777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6C343A" w14:textId="4257131E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Marketing Elective</w:t>
            </w:r>
          </w:p>
        </w:tc>
        <w:tc>
          <w:tcPr>
            <w:tcW w:w="1008" w:type="dxa"/>
          </w:tcPr>
          <w:p w14:paraId="581C6205" w14:textId="2185334D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53E9488F" w14:textId="0E0DDCCE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791819F" w14:textId="44DC776B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4268B46" w14:textId="58DE20A2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7A6A1734" w14:textId="77777777">
        <w:tc>
          <w:tcPr>
            <w:tcW w:w="1016" w:type="dxa"/>
          </w:tcPr>
          <w:p w14:paraId="1D8AD312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D00A0D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51E993B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1E96273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1728C7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283EEB9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42668CC3" w14:textId="77777777">
        <w:trPr>
          <w:trHeight w:val="215"/>
        </w:trPr>
        <w:tc>
          <w:tcPr>
            <w:tcW w:w="1016" w:type="dxa"/>
          </w:tcPr>
          <w:p w14:paraId="53092A9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1B3B0B5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058EDF08" w14:textId="1FB71F57" w:rsidR="005C6164" w:rsidRDefault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08" w:type="dxa"/>
          </w:tcPr>
          <w:p w14:paraId="550EF020" w14:textId="2FDF99AD" w:rsidR="005C6164" w:rsidRDefault="004846FE" w:rsidP="00853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C77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91EDAA3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FB65EFA" w14:textId="1DAD6083" w:rsidR="005C6164" w:rsidRDefault="004846FE" w:rsidP="00431F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C77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14:paraId="7332FD10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623420E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Summer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22C98959" w14:textId="77777777">
        <w:tc>
          <w:tcPr>
            <w:tcW w:w="1016" w:type="dxa"/>
          </w:tcPr>
          <w:p w14:paraId="11A9D4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B4FBBAC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CDF876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26598289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2F183A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1653AABB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C7BA6" w14:paraId="5EB6C19B" w14:textId="77777777">
        <w:tc>
          <w:tcPr>
            <w:tcW w:w="1016" w:type="dxa"/>
          </w:tcPr>
          <w:p w14:paraId="28A6E4C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COM-120</w:t>
            </w:r>
          </w:p>
        </w:tc>
        <w:tc>
          <w:tcPr>
            <w:tcW w:w="2880" w:type="dxa"/>
          </w:tcPr>
          <w:p w14:paraId="25A2E6FB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008" w:type="dxa"/>
          </w:tcPr>
          <w:p w14:paraId="7583F25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1F5C90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D2EEDE3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C68E219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C7BA6" w14:paraId="353BB3B8" w14:textId="77777777">
        <w:tc>
          <w:tcPr>
            <w:tcW w:w="1016" w:type="dxa"/>
          </w:tcPr>
          <w:p w14:paraId="242E402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1D5F369D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8BEEBD7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F6A89E4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538FA85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5EFA28C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6164" w14:paraId="4C5900F0" w14:textId="77777777">
        <w:tc>
          <w:tcPr>
            <w:tcW w:w="1016" w:type="dxa"/>
          </w:tcPr>
          <w:p w14:paraId="4E6A7209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64A59517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008" w:type="dxa"/>
          </w:tcPr>
          <w:p w14:paraId="3F557AA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D50518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D55A77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A05D212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56C93" w14:paraId="46C0FEB6" w14:textId="77777777">
        <w:tc>
          <w:tcPr>
            <w:tcW w:w="1016" w:type="dxa"/>
          </w:tcPr>
          <w:p w14:paraId="0D85CF88" w14:textId="77777777" w:rsidR="00456C93" w:rsidRDefault="00456C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774DCD" w14:textId="77777777" w:rsidR="00456C93" w:rsidRDefault="00456C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008" w:type="dxa"/>
          </w:tcPr>
          <w:p w14:paraId="38F0908F" w14:textId="5B89520C" w:rsidR="00456C93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7FE684AE" w14:textId="0B54BB78" w:rsidR="00456C93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497CF308" w14:textId="77777777" w:rsidR="00456C93" w:rsidRDefault="00456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984626E" w14:textId="7C2F456C" w:rsidR="00456C93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C77CF" w14:paraId="0F6B090B" w14:textId="77777777">
        <w:tc>
          <w:tcPr>
            <w:tcW w:w="1016" w:type="dxa"/>
          </w:tcPr>
          <w:p w14:paraId="3DC88B58" w14:textId="77777777" w:rsidR="002C77CF" w:rsidRDefault="002C77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1969219" w14:textId="14C78989" w:rsidR="002C77CF" w:rsidRDefault="002C77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Marketing Elective</w:t>
            </w:r>
          </w:p>
        </w:tc>
        <w:tc>
          <w:tcPr>
            <w:tcW w:w="1008" w:type="dxa"/>
          </w:tcPr>
          <w:p w14:paraId="186FAED6" w14:textId="45F410F4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0F9314D9" w14:textId="3C8740F6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89378CA" w14:textId="2BD3F99B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C8D9A72" w14:textId="3F3B45B8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C6164" w14:paraId="49BFD81F" w14:textId="77777777">
        <w:tc>
          <w:tcPr>
            <w:tcW w:w="1016" w:type="dxa"/>
          </w:tcPr>
          <w:p w14:paraId="74F86368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80A7E12" w14:textId="5291A4D1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936AF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37AFA91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FEB640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469CBE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58446770" w14:textId="77777777">
        <w:trPr>
          <w:trHeight w:val="215"/>
        </w:trPr>
        <w:tc>
          <w:tcPr>
            <w:tcW w:w="1016" w:type="dxa"/>
          </w:tcPr>
          <w:p w14:paraId="5FD3057C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865949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661C2D4B" w14:textId="5CD3CBB9" w:rsidR="005C6164" w:rsidRDefault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08" w:type="dxa"/>
          </w:tcPr>
          <w:p w14:paraId="6202860A" w14:textId="357956DB" w:rsidR="005C6164" w:rsidRDefault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15DD07C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E6FF43A" w14:textId="77777777" w:rsidR="002C77CF" w:rsidRDefault="002C77CF" w:rsidP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  <w:p w14:paraId="5B7FFE1C" w14:textId="2957F573" w:rsidR="002C77CF" w:rsidRDefault="002C77CF" w:rsidP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94F0837" w14:textId="70AB7E32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CREDITS.... </w:t>
      </w:r>
      <w:r w:rsidR="002C77CF">
        <w:rPr>
          <w:rFonts w:ascii="Times New Roman" w:hAnsi="Times New Roman"/>
          <w:b/>
          <w:bCs/>
          <w:sz w:val="18"/>
          <w:szCs w:val="18"/>
        </w:rPr>
        <w:t>45</w:t>
      </w:r>
    </w:p>
    <w:p w14:paraId="17FB03A5" w14:textId="77777777" w:rsidR="00802388" w:rsidRDefault="00802388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3C7865E" w14:textId="77777777" w:rsidR="009C7BA6" w:rsidRDefault="000E27F1" w:rsidP="00456C93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Work-</w:t>
      </w:r>
      <w:r w:rsidR="009C7BA6">
        <w:rPr>
          <w:rFonts w:ascii="Times New Roman" w:hAnsi="Times New Roman"/>
          <w:b/>
          <w:bCs/>
          <w:sz w:val="18"/>
          <w:szCs w:val="16"/>
        </w:rPr>
        <w:t>Based Learning</w:t>
      </w:r>
      <w:r w:rsidR="00456C93">
        <w:rPr>
          <w:rFonts w:ascii="Times New Roman" w:hAnsi="Times New Roman"/>
          <w:b/>
          <w:bCs/>
          <w:sz w:val="18"/>
          <w:szCs w:val="16"/>
        </w:rPr>
        <w:t xml:space="preserve"> Option</w:t>
      </w:r>
      <w:r w:rsidR="00456C93">
        <w:rPr>
          <w:rFonts w:ascii="Times New Roman" w:hAnsi="Times New Roman"/>
          <w:sz w:val="18"/>
          <w:szCs w:val="16"/>
        </w:rPr>
        <w:t>: Qualified students may elect to take u</w:t>
      </w:r>
      <w:r w:rsidR="00034FFF">
        <w:rPr>
          <w:rFonts w:ascii="Times New Roman" w:hAnsi="Times New Roman"/>
          <w:sz w:val="18"/>
          <w:szCs w:val="16"/>
        </w:rPr>
        <w:t>p to</w:t>
      </w:r>
      <w:r>
        <w:rPr>
          <w:rFonts w:ascii="Times New Roman" w:hAnsi="Times New Roman"/>
          <w:sz w:val="18"/>
          <w:szCs w:val="16"/>
        </w:rPr>
        <w:t xml:space="preserve"> three (3) credit hours of Work-</w:t>
      </w:r>
      <w:r w:rsidR="00034FFF">
        <w:rPr>
          <w:rFonts w:ascii="Times New Roman" w:hAnsi="Times New Roman"/>
          <w:sz w:val="18"/>
          <w:szCs w:val="16"/>
        </w:rPr>
        <w:t>Based Learning</w:t>
      </w:r>
      <w:r w:rsidR="00456C93">
        <w:rPr>
          <w:rFonts w:ascii="Times New Roman" w:hAnsi="Times New Roman"/>
          <w:sz w:val="18"/>
          <w:szCs w:val="16"/>
        </w:rPr>
        <w:t xml:space="preserve"> in lieu of</w:t>
      </w:r>
    </w:p>
    <w:p w14:paraId="687A8B2E" w14:textId="77777777" w:rsidR="007F7568" w:rsidRDefault="00456C93" w:rsidP="00456C93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a Major elective</w:t>
      </w:r>
      <w:r w:rsidR="009C7BA6"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sz w:val="18"/>
          <w:szCs w:val="16"/>
        </w:rPr>
        <w:t>provided they</w:t>
      </w:r>
      <w:r w:rsidR="000E27F1">
        <w:rPr>
          <w:rFonts w:ascii="Times New Roman" w:hAnsi="Times New Roman"/>
          <w:sz w:val="18"/>
          <w:szCs w:val="16"/>
        </w:rPr>
        <w:t xml:space="preserve"> acquire approval from the </w:t>
      </w:r>
      <w:r w:rsidR="00567B0D">
        <w:rPr>
          <w:rFonts w:ascii="Times New Roman" w:hAnsi="Times New Roman"/>
          <w:sz w:val="18"/>
          <w:szCs w:val="16"/>
        </w:rPr>
        <w:t>Work</w:t>
      </w:r>
      <w:r w:rsidR="000E27F1">
        <w:rPr>
          <w:rFonts w:ascii="Times New Roman" w:hAnsi="Times New Roman"/>
          <w:sz w:val="18"/>
          <w:szCs w:val="16"/>
        </w:rPr>
        <w:t>-</w:t>
      </w:r>
      <w:r w:rsidR="00567B0D">
        <w:rPr>
          <w:rFonts w:ascii="Times New Roman" w:hAnsi="Times New Roman"/>
          <w:sz w:val="18"/>
          <w:szCs w:val="16"/>
        </w:rPr>
        <w:t>Based Learning Coor</w:t>
      </w:r>
      <w:r w:rsidR="007F7568">
        <w:rPr>
          <w:rFonts w:ascii="Times New Roman" w:hAnsi="Times New Roman"/>
          <w:sz w:val="18"/>
          <w:szCs w:val="16"/>
        </w:rPr>
        <w:t>d</w:t>
      </w:r>
      <w:r w:rsidR="00567B0D">
        <w:rPr>
          <w:rFonts w:ascii="Times New Roman" w:hAnsi="Times New Roman"/>
          <w:sz w:val="18"/>
          <w:szCs w:val="16"/>
        </w:rPr>
        <w:t>inator</w:t>
      </w:r>
      <w:r>
        <w:rPr>
          <w:rFonts w:ascii="Times New Roman" w:hAnsi="Times New Roman"/>
          <w:sz w:val="18"/>
          <w:szCs w:val="16"/>
        </w:rPr>
        <w:t xml:space="preserve"> and the Department </w:t>
      </w:r>
    </w:p>
    <w:p w14:paraId="403A450B" w14:textId="77777777" w:rsidR="005C6164" w:rsidRDefault="00456C93" w:rsidP="0036024D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Chairperson.</w:t>
      </w:r>
    </w:p>
    <w:p w14:paraId="16778EF7" w14:textId="77777777" w:rsidR="00572CF6" w:rsidRPr="0036024D" w:rsidRDefault="00572CF6" w:rsidP="002736DD">
      <w:pPr>
        <w:widowControl/>
        <w:autoSpaceDE/>
        <w:autoSpaceDN/>
        <w:adjustRightInd/>
        <w:rPr>
          <w:rFonts w:ascii="Times New Roman" w:hAnsi="Times New Roman"/>
          <w:sz w:val="18"/>
          <w:szCs w:val="16"/>
        </w:rPr>
      </w:pPr>
    </w:p>
    <w:sectPr w:rsidR="00572CF6" w:rsidRPr="0036024D">
      <w:endnotePr>
        <w:numFmt w:val="decimal"/>
      </w:endnotePr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5F"/>
    <w:rsid w:val="00034FFF"/>
    <w:rsid w:val="0006339B"/>
    <w:rsid w:val="00071DA7"/>
    <w:rsid w:val="000720EE"/>
    <w:rsid w:val="00076309"/>
    <w:rsid w:val="00077827"/>
    <w:rsid w:val="0008634D"/>
    <w:rsid w:val="0009178D"/>
    <w:rsid w:val="000A2857"/>
    <w:rsid w:val="000B632C"/>
    <w:rsid w:val="000D4119"/>
    <w:rsid w:val="000E27F1"/>
    <w:rsid w:val="000F5201"/>
    <w:rsid w:val="000F6ED2"/>
    <w:rsid w:val="00115DA0"/>
    <w:rsid w:val="00145791"/>
    <w:rsid w:val="001A2B8D"/>
    <w:rsid w:val="001A3313"/>
    <w:rsid w:val="001B161D"/>
    <w:rsid w:val="001C7412"/>
    <w:rsid w:val="00205F2D"/>
    <w:rsid w:val="0022131C"/>
    <w:rsid w:val="00242E49"/>
    <w:rsid w:val="002736DD"/>
    <w:rsid w:val="0027798B"/>
    <w:rsid w:val="002C6E72"/>
    <w:rsid w:val="002C77CF"/>
    <w:rsid w:val="002D2316"/>
    <w:rsid w:val="002D2593"/>
    <w:rsid w:val="0036024D"/>
    <w:rsid w:val="003866DB"/>
    <w:rsid w:val="00392EB3"/>
    <w:rsid w:val="003964CC"/>
    <w:rsid w:val="003D10B8"/>
    <w:rsid w:val="003D526C"/>
    <w:rsid w:val="00405B26"/>
    <w:rsid w:val="00431FB2"/>
    <w:rsid w:val="004368A8"/>
    <w:rsid w:val="00441842"/>
    <w:rsid w:val="00456C93"/>
    <w:rsid w:val="004735CE"/>
    <w:rsid w:val="004846FE"/>
    <w:rsid w:val="004A12F2"/>
    <w:rsid w:val="004C6A1D"/>
    <w:rsid w:val="00511D2B"/>
    <w:rsid w:val="00512C0E"/>
    <w:rsid w:val="00542D99"/>
    <w:rsid w:val="005430CE"/>
    <w:rsid w:val="00561524"/>
    <w:rsid w:val="00567B0D"/>
    <w:rsid w:val="005706BB"/>
    <w:rsid w:val="00572CF6"/>
    <w:rsid w:val="005C6164"/>
    <w:rsid w:val="00603085"/>
    <w:rsid w:val="00622C78"/>
    <w:rsid w:val="006B72BD"/>
    <w:rsid w:val="006D745D"/>
    <w:rsid w:val="00705564"/>
    <w:rsid w:val="00713D89"/>
    <w:rsid w:val="00714012"/>
    <w:rsid w:val="0072182B"/>
    <w:rsid w:val="00726EF3"/>
    <w:rsid w:val="0073172C"/>
    <w:rsid w:val="007401B4"/>
    <w:rsid w:val="00752FFB"/>
    <w:rsid w:val="00796806"/>
    <w:rsid w:val="007A148C"/>
    <w:rsid w:val="007A6E67"/>
    <w:rsid w:val="007F3EB4"/>
    <w:rsid w:val="007F7568"/>
    <w:rsid w:val="00802388"/>
    <w:rsid w:val="00821C58"/>
    <w:rsid w:val="00824DE8"/>
    <w:rsid w:val="00843673"/>
    <w:rsid w:val="008510A9"/>
    <w:rsid w:val="00853685"/>
    <w:rsid w:val="0086574B"/>
    <w:rsid w:val="00884D36"/>
    <w:rsid w:val="0088563B"/>
    <w:rsid w:val="00894065"/>
    <w:rsid w:val="008B55DF"/>
    <w:rsid w:val="008D6678"/>
    <w:rsid w:val="008E37AA"/>
    <w:rsid w:val="0093168D"/>
    <w:rsid w:val="009358E6"/>
    <w:rsid w:val="00957164"/>
    <w:rsid w:val="009576C3"/>
    <w:rsid w:val="00957D74"/>
    <w:rsid w:val="009C7BA6"/>
    <w:rsid w:val="00A0429F"/>
    <w:rsid w:val="00A0623E"/>
    <w:rsid w:val="00A200D5"/>
    <w:rsid w:val="00A9089B"/>
    <w:rsid w:val="00A952D1"/>
    <w:rsid w:val="00AD67DD"/>
    <w:rsid w:val="00B1110D"/>
    <w:rsid w:val="00B16C0C"/>
    <w:rsid w:val="00B4386C"/>
    <w:rsid w:val="00B6719E"/>
    <w:rsid w:val="00BB3E2F"/>
    <w:rsid w:val="00BB5791"/>
    <w:rsid w:val="00BD6D01"/>
    <w:rsid w:val="00BE45DD"/>
    <w:rsid w:val="00C54970"/>
    <w:rsid w:val="00C677A6"/>
    <w:rsid w:val="00C7567B"/>
    <w:rsid w:val="00CB183E"/>
    <w:rsid w:val="00CC6AC0"/>
    <w:rsid w:val="00CD6CA1"/>
    <w:rsid w:val="00D17783"/>
    <w:rsid w:val="00D5542F"/>
    <w:rsid w:val="00D70CD3"/>
    <w:rsid w:val="00DA09BF"/>
    <w:rsid w:val="00DE7233"/>
    <w:rsid w:val="00E0537B"/>
    <w:rsid w:val="00E52473"/>
    <w:rsid w:val="00E70AFD"/>
    <w:rsid w:val="00EB24B8"/>
    <w:rsid w:val="00EC24C4"/>
    <w:rsid w:val="00EE7B1E"/>
    <w:rsid w:val="00F062C2"/>
    <w:rsid w:val="00F54CD5"/>
    <w:rsid w:val="00F56763"/>
    <w:rsid w:val="00F6696B"/>
    <w:rsid w:val="00FA5E40"/>
    <w:rsid w:val="00FB4B66"/>
    <w:rsid w:val="00FC1DA1"/>
    <w:rsid w:val="00FD1E8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DFEE"/>
  <w15:docId w15:val="{3D6DFFF8-9CD2-4699-802F-82427908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4580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0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-54"/>
      <w:jc w:val="center"/>
      <w:outlineLvl w:val="1"/>
    </w:pPr>
    <w:rPr>
      <w:rFonts w:ascii="Times New Roman" w:hAnsi="Times New Roman"/>
      <w:b/>
      <w:bCs/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tabs>
        <w:tab w:val="right" w:pos="15005"/>
      </w:tabs>
      <w:ind w:right="-54"/>
      <w:jc w:val="right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380"/>
        <w:tab w:val="right" w:pos="9360"/>
      </w:tabs>
      <w:jc w:val="both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6Char">
    <w:name w:val="Heading 6 Char"/>
    <w:link w:val="Heading6"/>
    <w:uiPriority w:val="9"/>
    <w:semiHidden/>
    <w:rsid w:val="00D177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rsid w:val="00D17783"/>
    <w:rPr>
      <w:b/>
      <w:bCs/>
      <w:szCs w:val="24"/>
    </w:rPr>
  </w:style>
  <w:style w:type="character" w:customStyle="1" w:styleId="Heading5Char">
    <w:name w:val="Heading 5 Char"/>
    <w:link w:val="Heading5"/>
    <w:rsid w:val="00D17783"/>
    <w:rPr>
      <w:b/>
      <w:bCs/>
      <w:sz w:val="24"/>
      <w:szCs w:val="24"/>
    </w:rPr>
  </w:style>
  <w:style w:type="character" w:customStyle="1" w:styleId="TitleChar">
    <w:name w:val="Title Char"/>
    <w:link w:val="Title"/>
    <w:rsid w:val="00D1778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17783"/>
    <w:pPr>
      <w:jc w:val="both"/>
    </w:pPr>
    <w:rPr>
      <w:rFonts w:ascii="Times New Roman" w:hAnsi="Times New Roman"/>
      <w:sz w:val="16"/>
      <w:szCs w:val="18"/>
    </w:rPr>
  </w:style>
  <w:style w:type="character" w:customStyle="1" w:styleId="BodyText2Char">
    <w:name w:val="Body Text 2 Char"/>
    <w:link w:val="BodyText2"/>
    <w:semiHidden/>
    <w:rsid w:val="00D17783"/>
    <w:rPr>
      <w:sz w:val="16"/>
      <w:szCs w:val="18"/>
    </w:rPr>
  </w:style>
  <w:style w:type="character" w:customStyle="1" w:styleId="SubtitleChar">
    <w:name w:val="Subtitle Char"/>
    <w:link w:val="Subtitle"/>
    <w:rsid w:val="0086574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80CB9-15F9-4C4D-AE32-076A0E3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18C31-8911-4CCD-8F95-8966D93E4700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e8745fa-51ef-461c-a790-dca91110abf9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3B23C6-90E1-443E-A1A6-31B5DB136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1370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mailto:sholterd@faytechcc.edu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6</cp:revision>
  <cp:lastPrinted>2022-11-23T14:38:00Z</cp:lastPrinted>
  <dcterms:created xsi:type="dcterms:W3CDTF">2025-04-08T13:02:00Z</dcterms:created>
  <dcterms:modified xsi:type="dcterms:W3CDTF">2025-05-06T11:41:00Z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598200</vt:r8>
  </property>
</Properties>
</file>